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446" w:rsidRPr="002628D1" w:rsidRDefault="00246445" w:rsidP="00EB3446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Allegato C</w:t>
      </w:r>
    </w:p>
    <w:p w:rsidR="00EB3446" w:rsidRPr="002628D1" w:rsidRDefault="00017F18" w:rsidP="00EB3446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D.D. n. 7</w:t>
      </w:r>
      <w:r w:rsidR="00EB3446" w:rsidRPr="002628D1">
        <w:rPr>
          <w:rFonts w:asciiTheme="minorHAnsi" w:hAnsiTheme="minorHAnsi"/>
          <w:b/>
          <w:color w:val="000000"/>
        </w:rPr>
        <w:t xml:space="preserve"> del </w:t>
      </w:r>
      <w:r>
        <w:rPr>
          <w:rFonts w:asciiTheme="minorHAnsi" w:hAnsiTheme="minorHAnsi"/>
          <w:b/>
          <w:color w:val="000000"/>
        </w:rPr>
        <w:t>16</w:t>
      </w:r>
      <w:r w:rsidR="00EB3446">
        <w:rPr>
          <w:rFonts w:asciiTheme="minorHAnsi" w:hAnsiTheme="minorHAnsi"/>
          <w:b/>
          <w:color w:val="000000"/>
        </w:rPr>
        <w:t>/02/2018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246445" w:rsidRPr="002628D1" w:rsidRDefault="00246445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246445" w:rsidRPr="00E9434F" w:rsidRDefault="00246445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246445" w:rsidRPr="00E9434F" w:rsidRDefault="00246445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246445" w:rsidRPr="00E9434F" w:rsidRDefault="00246445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246445" w:rsidRPr="00E9434F" w:rsidRDefault="00D8057D" w:rsidP="00246445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246445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246445">
        <w:rPr>
          <w:rFonts w:asciiTheme="minorHAnsi" w:hAnsiTheme="minorHAnsi"/>
          <w:bCs/>
          <w:color w:val="000000"/>
        </w:rPr>
        <w:t xml:space="preserve"> </w:t>
      </w:r>
    </w:p>
    <w:p w:rsidR="00246445" w:rsidRPr="002628D1" w:rsidRDefault="00246445" w:rsidP="00246445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CE0E7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CE0E79">
      <w:pPr>
        <w:autoSpaceDE w:val="0"/>
        <w:autoSpaceDN w:val="0"/>
        <w:adjustRightInd w:val="0"/>
        <w:spacing w:after="0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 xml:space="preserve">L.R. 20/2003 – Avviso pubblico anno 2017 -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AD7B1A">
        <w:rPr>
          <w:rFonts w:asciiTheme="minorHAnsi" w:hAnsiTheme="minorHAnsi"/>
          <w:b/>
          <w:bCs/>
          <w:color w:val="000000"/>
        </w:rPr>
        <w:t>anticipazione</w:t>
      </w:r>
      <w:r w:rsidR="00FF1FF3">
        <w:rPr>
          <w:rFonts w:asciiTheme="minorHAnsi" w:hAnsiTheme="minorHAnsi"/>
          <w:b/>
          <w:bCs/>
          <w:color w:val="000000"/>
        </w:rPr>
        <w:t xml:space="preserve"> </w:t>
      </w:r>
      <w:r>
        <w:rPr>
          <w:rFonts w:asciiTheme="minorHAnsi" w:hAnsiTheme="minorHAnsi"/>
          <w:b/>
          <w:bCs/>
          <w:color w:val="000000"/>
        </w:rPr>
        <w:t>del</w:t>
      </w:r>
      <w:r w:rsidR="00CE0E79">
        <w:rPr>
          <w:rFonts w:asciiTheme="minorHAnsi" w:hAnsiTheme="minorHAnsi"/>
          <w:b/>
          <w:bCs/>
          <w:color w:val="000000"/>
        </w:rPr>
        <w:t>la prima tranche del</w:t>
      </w:r>
      <w:r>
        <w:rPr>
          <w:rFonts w:asciiTheme="minorHAnsi" w:hAnsiTheme="minorHAnsi"/>
          <w:b/>
          <w:bCs/>
          <w:color w:val="000000"/>
        </w:rPr>
        <w:t xml:space="preserve"> contributo regionale</w:t>
      </w:r>
      <w:r w:rsidR="00017F18">
        <w:rPr>
          <w:rFonts w:asciiTheme="minorHAnsi" w:hAnsiTheme="minorHAnsi"/>
          <w:b/>
          <w:bCs/>
          <w:color w:val="000000"/>
        </w:rPr>
        <w:t xml:space="preserve"> (con fideiussione)</w:t>
      </w:r>
      <w:r>
        <w:rPr>
          <w:rFonts w:asciiTheme="minorHAnsi" w:hAnsiTheme="minorHAnsi"/>
          <w:b/>
          <w:bCs/>
          <w:color w:val="000000"/>
        </w:rPr>
        <w:t>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BANCA:</w:t>
      </w:r>
      <w:r w:rsidR="00FF1FF3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________________________________________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FF1FF3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FF1FF3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FF1FF3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FF1FF3" w:rsidRPr="002628D1" w:rsidRDefault="00FF1FF3" w:rsidP="00FF1FF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Pr="002628D1">
        <w:rPr>
          <w:rFonts w:asciiTheme="minorHAnsi" w:hAnsiTheme="minorHAnsi"/>
          <w:color w:val="000000"/>
        </w:rPr>
        <w:t xml:space="preserve"> 20</w:t>
      </w:r>
      <w:r w:rsidRPr="002628D1">
        <w:rPr>
          <w:rFonts w:asciiTheme="minorHAnsi" w:hAnsiTheme="minorHAnsi"/>
        </w:rPr>
        <w:t xml:space="preserve">/2003 </w:t>
      </w:r>
      <w:r>
        <w:rPr>
          <w:rFonts w:asciiTheme="minorHAnsi" w:hAnsiTheme="minorHAnsi"/>
        </w:rPr>
        <w:t xml:space="preserve">e del Regolamento Regionale 4/2005 </w:t>
      </w:r>
      <w:r>
        <w:rPr>
          <w:rFonts w:asciiTheme="minorHAnsi" w:hAnsiTheme="minorHAnsi"/>
          <w:color w:val="000000"/>
        </w:rPr>
        <w:t xml:space="preserve">l’anticipazione </w:t>
      </w:r>
      <w:r w:rsidRPr="002628D1">
        <w:rPr>
          <w:rFonts w:asciiTheme="minorHAnsi" w:hAnsiTheme="minorHAnsi"/>
          <w:color w:val="000000"/>
        </w:rPr>
        <w:t xml:space="preserve">della </w:t>
      </w:r>
      <w:r>
        <w:rPr>
          <w:rFonts w:asciiTheme="minorHAnsi" w:hAnsiTheme="minorHAnsi"/>
          <w:color w:val="000000"/>
        </w:rPr>
        <w:t>prima</w:t>
      </w:r>
      <w:r w:rsidRPr="002628D1">
        <w:rPr>
          <w:rFonts w:asciiTheme="minorHAnsi" w:hAnsiTheme="minorHAnsi"/>
          <w:color w:val="000000"/>
        </w:rPr>
        <w:t xml:space="preserve"> tranche</w:t>
      </w:r>
      <w:r w:rsidR="00017F18">
        <w:rPr>
          <w:rFonts w:asciiTheme="minorHAnsi" w:hAnsiTheme="minorHAnsi"/>
          <w:color w:val="000000"/>
        </w:rPr>
        <w:t xml:space="preserve">, pari </w:t>
      </w:r>
      <w:r w:rsidR="00246445">
        <w:rPr>
          <w:rFonts w:asciiTheme="minorHAnsi" w:hAnsiTheme="minorHAnsi"/>
          <w:color w:val="000000"/>
        </w:rPr>
        <w:t>a</w:t>
      </w:r>
      <w:r w:rsidR="00017F18">
        <w:rPr>
          <w:rFonts w:asciiTheme="minorHAnsi" w:hAnsiTheme="minorHAnsi"/>
          <w:color w:val="000000"/>
        </w:rPr>
        <w:t>l</w:t>
      </w:r>
      <w:r w:rsidR="00246445">
        <w:rPr>
          <w:rFonts w:asciiTheme="minorHAnsi" w:hAnsiTheme="minorHAnsi"/>
          <w:color w:val="000000"/>
        </w:rPr>
        <w:t xml:space="preserve"> 25% de</w:t>
      </w:r>
      <w:r w:rsidR="00CD01B5">
        <w:rPr>
          <w:rFonts w:asciiTheme="minorHAnsi" w:hAnsiTheme="minorHAnsi"/>
          <w:color w:val="000000"/>
        </w:rPr>
        <w:t>l contributo regionale concesso</w:t>
      </w:r>
      <w:r w:rsidRPr="002628D1">
        <w:rPr>
          <w:rFonts w:asciiTheme="minorHAnsi" w:hAnsiTheme="minorHAnsi"/>
          <w:color w:val="000000"/>
        </w:rPr>
        <w:t xml:space="preserve"> per l’attuazione del progetto </w:t>
      </w:r>
      <w:r w:rsidR="00017F18">
        <w:rPr>
          <w:rFonts w:asciiTheme="minorHAnsi" w:hAnsiTheme="minorHAnsi"/>
          <w:color w:val="000000"/>
        </w:rPr>
        <w:t>“</w:t>
      </w:r>
      <w:r w:rsidRPr="002628D1">
        <w:rPr>
          <w:rFonts w:asciiTheme="minorHAnsi" w:hAnsiTheme="minorHAnsi"/>
          <w:color w:val="000000"/>
        </w:rPr>
        <w:t>___________________________________________________________</w:t>
      </w:r>
      <w:r>
        <w:rPr>
          <w:rFonts w:asciiTheme="minorHAnsi" w:hAnsiTheme="minorHAnsi"/>
          <w:color w:val="000000"/>
        </w:rPr>
        <w:t>________________________</w:t>
      </w:r>
      <w:r w:rsidR="00017F18">
        <w:rPr>
          <w:rFonts w:asciiTheme="minorHAnsi" w:hAnsiTheme="minorHAnsi"/>
          <w:color w:val="000000"/>
        </w:rPr>
        <w:t>”</w:t>
      </w:r>
    </w:p>
    <w:p w:rsidR="002079AD" w:rsidRPr="002628D1" w:rsidRDefault="002079AD" w:rsidP="00FF1FF3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FF1FF3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 allega</w:t>
      </w:r>
    </w:p>
    <w:p w:rsidR="001E6A34" w:rsidRPr="002628D1" w:rsidRDefault="001E6A34" w:rsidP="00FF1FF3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7A581C" w:rsidP="00FF1FF3">
      <w:pPr>
        <w:numPr>
          <w:ilvl w:val="0"/>
          <w:numId w:val="1"/>
        </w:numPr>
        <w:spacing w:after="120"/>
        <w:ind w:left="1066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Polizza fideiussoria per l’intero ammontare del contributo concesso e di durata pari alla durata del progetto;</w:t>
      </w:r>
    </w:p>
    <w:p w:rsidR="00246445" w:rsidRDefault="00246445" w:rsidP="00246445">
      <w:pPr>
        <w:numPr>
          <w:ilvl w:val="0"/>
          <w:numId w:val="1"/>
        </w:numPr>
        <w:spacing w:after="120"/>
        <w:ind w:left="1066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Dichiarazione di avvio del progetto (Allegato A)</w:t>
      </w:r>
    </w:p>
    <w:p w:rsidR="00246445" w:rsidRDefault="00246445" w:rsidP="00246445">
      <w:pPr>
        <w:numPr>
          <w:ilvl w:val="0"/>
          <w:numId w:val="1"/>
        </w:numPr>
        <w:spacing w:after="120"/>
        <w:ind w:left="1066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Dichiarazione sostitutiva di atto di notorietà (Allegato B)</w:t>
      </w:r>
    </w:p>
    <w:p w:rsidR="00DF66C7" w:rsidRDefault="00DF66C7" w:rsidP="00FF1FF3">
      <w:pPr>
        <w:spacing w:after="0"/>
        <w:ind w:left="1066"/>
        <w:jc w:val="both"/>
        <w:rPr>
          <w:rFonts w:asciiTheme="minorHAnsi" w:hAnsiTheme="minorHAnsi"/>
          <w:lang w:eastAsia="it-IT"/>
        </w:rPr>
      </w:pPr>
    </w:p>
    <w:p w:rsidR="00070002" w:rsidRPr="002628D1" w:rsidRDefault="00070002" w:rsidP="00FF1FF3">
      <w:pPr>
        <w:spacing w:after="0"/>
        <w:ind w:left="1066"/>
        <w:jc w:val="both"/>
        <w:rPr>
          <w:rFonts w:asciiTheme="minorHAnsi" w:hAnsiTheme="minorHAnsi"/>
          <w:lang w:eastAsia="it-IT"/>
        </w:rPr>
      </w:pPr>
      <w:bookmarkStart w:id="0" w:name="_GoBack"/>
      <w:bookmarkEnd w:id="0"/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</w:p>
    <w:p w:rsidR="00DF66C7" w:rsidRPr="002628D1" w:rsidRDefault="00DF66C7" w:rsidP="00CE0E79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="00CE0E79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FF1FF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57D" w:rsidRDefault="00D8057D" w:rsidP="00B7729D">
      <w:pPr>
        <w:spacing w:after="0" w:line="240" w:lineRule="auto"/>
      </w:pPr>
      <w:r>
        <w:separator/>
      </w:r>
    </w:p>
  </w:endnote>
  <w:endnote w:type="continuationSeparator" w:id="0">
    <w:p w:rsidR="00D8057D" w:rsidRDefault="00D8057D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70002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57D" w:rsidRDefault="00D8057D" w:rsidP="00B7729D">
      <w:pPr>
        <w:spacing w:after="0" w:line="240" w:lineRule="auto"/>
      </w:pPr>
      <w:r>
        <w:separator/>
      </w:r>
    </w:p>
  </w:footnote>
  <w:footnote w:type="continuationSeparator" w:id="0">
    <w:p w:rsidR="00D8057D" w:rsidRDefault="00D8057D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17F18"/>
    <w:rsid w:val="00036B96"/>
    <w:rsid w:val="00052EF4"/>
    <w:rsid w:val="00053D5B"/>
    <w:rsid w:val="00070002"/>
    <w:rsid w:val="000E3C4E"/>
    <w:rsid w:val="00131982"/>
    <w:rsid w:val="0018691E"/>
    <w:rsid w:val="001B67D3"/>
    <w:rsid w:val="001C070F"/>
    <w:rsid w:val="001D5ADA"/>
    <w:rsid w:val="001E6A34"/>
    <w:rsid w:val="002079AD"/>
    <w:rsid w:val="00213F12"/>
    <w:rsid w:val="00246445"/>
    <w:rsid w:val="002628D1"/>
    <w:rsid w:val="00273094"/>
    <w:rsid w:val="002E4E56"/>
    <w:rsid w:val="00313ADD"/>
    <w:rsid w:val="003A1ECE"/>
    <w:rsid w:val="004B3DAD"/>
    <w:rsid w:val="004F3D49"/>
    <w:rsid w:val="005001DD"/>
    <w:rsid w:val="00503E5C"/>
    <w:rsid w:val="00517CE3"/>
    <w:rsid w:val="00571BE5"/>
    <w:rsid w:val="00576987"/>
    <w:rsid w:val="005A10F0"/>
    <w:rsid w:val="005D3BDC"/>
    <w:rsid w:val="00601528"/>
    <w:rsid w:val="006017DA"/>
    <w:rsid w:val="006078B8"/>
    <w:rsid w:val="006241A3"/>
    <w:rsid w:val="00654990"/>
    <w:rsid w:val="00735877"/>
    <w:rsid w:val="007528C2"/>
    <w:rsid w:val="00791BAF"/>
    <w:rsid w:val="007A581C"/>
    <w:rsid w:val="007D24DB"/>
    <w:rsid w:val="0083103B"/>
    <w:rsid w:val="00833FFE"/>
    <w:rsid w:val="008D6A1F"/>
    <w:rsid w:val="008E094D"/>
    <w:rsid w:val="0091203F"/>
    <w:rsid w:val="00914B4B"/>
    <w:rsid w:val="00957E3D"/>
    <w:rsid w:val="009D03CA"/>
    <w:rsid w:val="009D298B"/>
    <w:rsid w:val="00A0142E"/>
    <w:rsid w:val="00A1452A"/>
    <w:rsid w:val="00A27037"/>
    <w:rsid w:val="00AD1905"/>
    <w:rsid w:val="00AD76A2"/>
    <w:rsid w:val="00AD7B1A"/>
    <w:rsid w:val="00B35E2C"/>
    <w:rsid w:val="00B41640"/>
    <w:rsid w:val="00B70D1C"/>
    <w:rsid w:val="00B7729D"/>
    <w:rsid w:val="00BB36B8"/>
    <w:rsid w:val="00C247CC"/>
    <w:rsid w:val="00C53CFA"/>
    <w:rsid w:val="00C5422B"/>
    <w:rsid w:val="00C83837"/>
    <w:rsid w:val="00C86E46"/>
    <w:rsid w:val="00CC2B7E"/>
    <w:rsid w:val="00CD01B5"/>
    <w:rsid w:val="00CE0E79"/>
    <w:rsid w:val="00D16E9A"/>
    <w:rsid w:val="00D57EDB"/>
    <w:rsid w:val="00D8057D"/>
    <w:rsid w:val="00D9235E"/>
    <w:rsid w:val="00DB0B27"/>
    <w:rsid w:val="00DB456F"/>
    <w:rsid w:val="00DF1C1E"/>
    <w:rsid w:val="00DF66C7"/>
    <w:rsid w:val="00E27437"/>
    <w:rsid w:val="00E31723"/>
    <w:rsid w:val="00E61E39"/>
    <w:rsid w:val="00E9434F"/>
    <w:rsid w:val="00EB3446"/>
    <w:rsid w:val="00F144B1"/>
    <w:rsid w:val="00F1459A"/>
    <w:rsid w:val="00F50B3E"/>
    <w:rsid w:val="00F916D5"/>
    <w:rsid w:val="00FB5392"/>
    <w:rsid w:val="00FF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2464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096E9-9325-48BA-AFE2-AFAEBF7B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</cp:lastModifiedBy>
  <cp:revision>13</cp:revision>
  <cp:lastPrinted>2014-11-03T13:21:00Z</cp:lastPrinted>
  <dcterms:created xsi:type="dcterms:W3CDTF">2018-02-12T12:16:00Z</dcterms:created>
  <dcterms:modified xsi:type="dcterms:W3CDTF">2018-02-15T13:46:00Z</dcterms:modified>
</cp:coreProperties>
</file>